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5FAF" w14:textId="77777777" w:rsidR="00B56A61" w:rsidRPr="009251FF" w:rsidRDefault="00B56A61">
      <w:pPr>
        <w:rPr>
          <w:rFonts w:ascii="Times New Roman" w:hAnsi="Times New Roman" w:cs="Times New Roman"/>
        </w:rPr>
      </w:pPr>
    </w:p>
    <w:p w14:paraId="44DFA626" w14:textId="77777777" w:rsidR="006B4CF9" w:rsidRPr="009251FF" w:rsidRDefault="006B4CF9">
      <w:pPr>
        <w:rPr>
          <w:rFonts w:ascii="Times New Roman" w:hAnsi="Times New Roman" w:cs="Times New Roman"/>
        </w:rPr>
      </w:pPr>
      <w:r w:rsidRPr="009251FF">
        <w:rPr>
          <w:rFonts w:ascii="Times New Roman" w:hAnsi="Times New Roman" w:cs="Times New Roman"/>
        </w:rPr>
        <w:t>PRILOG 1.</w:t>
      </w:r>
    </w:p>
    <w:p w14:paraId="52F5D705" w14:textId="77777777" w:rsidR="00B10A7B" w:rsidRPr="000220EE" w:rsidRDefault="00B10A7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251FF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9251FF">
        <w:rPr>
          <w:rFonts w:ascii="Times New Roman" w:hAnsi="Times New Roman" w:cs="Times New Roman"/>
          <w:sz w:val="36"/>
          <w:szCs w:val="36"/>
        </w:rPr>
        <w:t xml:space="preserve">    </w:t>
      </w:r>
      <w:r w:rsidRPr="009251FF">
        <w:rPr>
          <w:rFonts w:ascii="Times New Roman" w:hAnsi="Times New Roman" w:cs="Times New Roman"/>
          <w:sz w:val="36"/>
          <w:szCs w:val="36"/>
        </w:rPr>
        <w:t xml:space="preserve"> </w:t>
      </w:r>
      <w:r w:rsidRPr="000220EE">
        <w:rPr>
          <w:rFonts w:ascii="Times New Roman" w:hAnsi="Times New Roman" w:cs="Times New Roman"/>
          <w:b/>
          <w:bCs/>
          <w:sz w:val="36"/>
          <w:szCs w:val="36"/>
        </w:rPr>
        <w:t>TROŠKOVNIK</w:t>
      </w:r>
    </w:p>
    <w:p w14:paraId="3C46C524" w14:textId="77777777" w:rsidR="00B10A7B" w:rsidRPr="009251FF" w:rsidRDefault="00B10A7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Reetkatablice"/>
        <w:tblW w:w="8926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1134"/>
        <w:gridCol w:w="1560"/>
        <w:gridCol w:w="1701"/>
      </w:tblGrid>
      <w:tr w:rsidR="004910B2" w:rsidRPr="009251FF" w14:paraId="41114B11" w14:textId="50D891F7" w:rsidTr="004910B2">
        <w:trPr>
          <w:trHeight w:val="471"/>
        </w:trPr>
        <w:tc>
          <w:tcPr>
            <w:tcW w:w="1980" w:type="dxa"/>
          </w:tcPr>
          <w:p w14:paraId="0205C641" w14:textId="77777777" w:rsidR="004910B2" w:rsidRPr="009251FF" w:rsidRDefault="004910B2" w:rsidP="00F5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FF">
              <w:rPr>
                <w:rFonts w:ascii="Times New Roman" w:hAnsi="Times New Roman" w:cs="Times New Roman"/>
                <w:b/>
                <w:sz w:val="24"/>
                <w:szCs w:val="24"/>
              </w:rPr>
              <w:t>Naziv proizvoda</w:t>
            </w:r>
          </w:p>
        </w:tc>
        <w:tc>
          <w:tcPr>
            <w:tcW w:w="992" w:type="dxa"/>
          </w:tcPr>
          <w:p w14:paraId="32936CBA" w14:textId="77777777" w:rsidR="004910B2" w:rsidRPr="009251FF" w:rsidRDefault="0049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FF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  <w:tc>
          <w:tcPr>
            <w:tcW w:w="1559" w:type="dxa"/>
          </w:tcPr>
          <w:p w14:paraId="5CBEEF7E" w14:textId="2E58A62B" w:rsidR="004910B2" w:rsidRPr="009251FF" w:rsidRDefault="0049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Jedinična c</w:t>
            </w:r>
            <w:r w:rsidRPr="009251FF">
              <w:rPr>
                <w:rFonts w:ascii="Times New Roman" w:hAnsi="Times New Roman" w:cs="Times New Roman"/>
                <w:b/>
                <w:sz w:val="24"/>
                <w:szCs w:val="24"/>
              </w:rPr>
              <w:t>ijena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-u eurima (bez PDV-a) </w:t>
            </w:r>
          </w:p>
        </w:tc>
        <w:tc>
          <w:tcPr>
            <w:tcW w:w="1134" w:type="dxa"/>
          </w:tcPr>
          <w:p w14:paraId="4CDD75A2" w14:textId="0591FDBC" w:rsidR="004910B2" w:rsidRDefault="0049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Iznos u eurima</w:t>
            </w:r>
          </w:p>
          <w:p w14:paraId="23F6900A" w14:textId="707A80AE" w:rsidR="004910B2" w:rsidRPr="009251FF" w:rsidRDefault="0049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(bez PDV-a)</w:t>
            </w:r>
          </w:p>
        </w:tc>
        <w:tc>
          <w:tcPr>
            <w:tcW w:w="1560" w:type="dxa"/>
          </w:tcPr>
          <w:p w14:paraId="2B296551" w14:textId="77777777" w:rsidR="004910B2" w:rsidRDefault="004910B2" w:rsidP="00DA4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Ukupni i</w:t>
            </w:r>
            <w:r w:rsidRPr="009251FF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  <w:r w:rsidRPr="00925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008C40" w14:textId="733B9479" w:rsidR="004910B2" w:rsidRPr="009251FF" w:rsidRDefault="004910B2" w:rsidP="00DA4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eurima</w:t>
            </w:r>
          </w:p>
        </w:tc>
        <w:tc>
          <w:tcPr>
            <w:tcW w:w="1701" w:type="dxa"/>
          </w:tcPr>
          <w:p w14:paraId="1F649403" w14:textId="7A212429" w:rsidR="004910B2" w:rsidRDefault="004910B2" w:rsidP="00DA4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Ukupni iznos s PDV-om u kunama</w:t>
            </w:r>
          </w:p>
        </w:tc>
      </w:tr>
      <w:tr w:rsidR="004910B2" w:rsidRPr="009251FF" w14:paraId="3167EFF1" w14:textId="708F046A" w:rsidTr="004910B2">
        <w:trPr>
          <w:trHeight w:val="498"/>
        </w:trPr>
        <w:tc>
          <w:tcPr>
            <w:tcW w:w="1980" w:type="dxa"/>
          </w:tcPr>
          <w:p w14:paraId="64A63F93" w14:textId="1A44AAE1" w:rsidR="004910B2" w:rsidRPr="009251FF" w:rsidRDefault="004910B2" w:rsidP="00B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Kaciga za strukturne požare</w:t>
            </w:r>
          </w:p>
        </w:tc>
        <w:tc>
          <w:tcPr>
            <w:tcW w:w="992" w:type="dxa"/>
          </w:tcPr>
          <w:p w14:paraId="58E1C883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628D2" w14:textId="3027020A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251F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559" w:type="dxa"/>
          </w:tcPr>
          <w:p w14:paraId="7AE8FB51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E5C5E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2A6B6B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A941BB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64FB7BD7" w14:textId="2D4B7A14" w:rsidTr="004910B2">
        <w:trPr>
          <w:trHeight w:val="520"/>
        </w:trPr>
        <w:tc>
          <w:tcPr>
            <w:tcW w:w="1980" w:type="dxa"/>
          </w:tcPr>
          <w:p w14:paraId="7B6CC4FE" w14:textId="6A37417B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Svjetiljka</w:t>
            </w:r>
          </w:p>
        </w:tc>
        <w:tc>
          <w:tcPr>
            <w:tcW w:w="992" w:type="dxa"/>
          </w:tcPr>
          <w:p w14:paraId="5FAD02BA" w14:textId="77777777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816A" w14:textId="55D4CC43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51FF">
              <w:rPr>
                <w:rFonts w:ascii="Times New Roman" w:hAnsi="Times New Roman" w:cs="Times New Roman"/>
                <w:sz w:val="24"/>
                <w:szCs w:val="24"/>
              </w:rPr>
              <w:t xml:space="preserve"> kom</w:t>
            </w:r>
          </w:p>
        </w:tc>
        <w:tc>
          <w:tcPr>
            <w:tcW w:w="1559" w:type="dxa"/>
          </w:tcPr>
          <w:p w14:paraId="506680B2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4078F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829E31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970E42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7D9A7B91" w14:textId="150ACE46" w:rsidTr="004910B2">
        <w:trPr>
          <w:trHeight w:val="514"/>
        </w:trPr>
        <w:tc>
          <w:tcPr>
            <w:tcW w:w="1980" w:type="dxa"/>
          </w:tcPr>
          <w:p w14:paraId="65A33B34" w14:textId="74D2A504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Vatrogasne rukavice</w:t>
            </w:r>
          </w:p>
        </w:tc>
        <w:tc>
          <w:tcPr>
            <w:tcW w:w="992" w:type="dxa"/>
          </w:tcPr>
          <w:p w14:paraId="42231694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5F9B1" w14:textId="48FBE3A4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51FF">
              <w:rPr>
                <w:rFonts w:ascii="Times New Roman" w:hAnsi="Times New Roman" w:cs="Times New Roman"/>
                <w:sz w:val="24"/>
                <w:szCs w:val="24"/>
              </w:rPr>
              <w:t xml:space="preserve"> kom</w:t>
            </w:r>
          </w:p>
        </w:tc>
        <w:tc>
          <w:tcPr>
            <w:tcW w:w="1559" w:type="dxa"/>
          </w:tcPr>
          <w:p w14:paraId="66E8D18B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B9DF6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A79F64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8142B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31F7D05D" w14:textId="174A8D11" w:rsidTr="004910B2">
        <w:trPr>
          <w:trHeight w:val="522"/>
        </w:trPr>
        <w:tc>
          <w:tcPr>
            <w:tcW w:w="1980" w:type="dxa"/>
          </w:tcPr>
          <w:p w14:paraId="0C7F05D0" w14:textId="510C4239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Vatrogasne čizme</w:t>
            </w:r>
          </w:p>
        </w:tc>
        <w:tc>
          <w:tcPr>
            <w:tcW w:w="992" w:type="dxa"/>
          </w:tcPr>
          <w:p w14:paraId="000EBC08" w14:textId="0A4A275B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kom</w:t>
            </w:r>
          </w:p>
        </w:tc>
        <w:tc>
          <w:tcPr>
            <w:tcW w:w="1559" w:type="dxa"/>
          </w:tcPr>
          <w:p w14:paraId="50502C9D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C553C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EEA9DF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277AE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794F4EEB" w14:textId="39861206" w:rsidTr="004910B2">
        <w:trPr>
          <w:trHeight w:val="697"/>
        </w:trPr>
        <w:tc>
          <w:tcPr>
            <w:tcW w:w="1980" w:type="dxa"/>
          </w:tcPr>
          <w:p w14:paraId="2555D0E9" w14:textId="078A6D9F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Interventno odijelo (jakna i hlače)</w:t>
            </w:r>
          </w:p>
        </w:tc>
        <w:tc>
          <w:tcPr>
            <w:tcW w:w="992" w:type="dxa"/>
          </w:tcPr>
          <w:p w14:paraId="683C34C9" w14:textId="5487D61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kom</w:t>
            </w:r>
          </w:p>
        </w:tc>
        <w:tc>
          <w:tcPr>
            <w:tcW w:w="1559" w:type="dxa"/>
          </w:tcPr>
          <w:p w14:paraId="68C2016C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D767B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773C42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E326A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27789BF0" w14:textId="0990FC3B" w:rsidTr="004910B2">
        <w:trPr>
          <w:trHeight w:val="423"/>
        </w:trPr>
        <w:tc>
          <w:tcPr>
            <w:tcW w:w="1980" w:type="dxa"/>
          </w:tcPr>
          <w:p w14:paraId="647E3347" w14:textId="77011791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Odijelo za šumski požar</w:t>
            </w:r>
          </w:p>
        </w:tc>
        <w:tc>
          <w:tcPr>
            <w:tcW w:w="992" w:type="dxa"/>
          </w:tcPr>
          <w:p w14:paraId="5882241A" w14:textId="041EB76C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kom</w:t>
            </w:r>
          </w:p>
        </w:tc>
        <w:tc>
          <w:tcPr>
            <w:tcW w:w="1559" w:type="dxa"/>
          </w:tcPr>
          <w:p w14:paraId="13AFD636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98425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0F77EC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29103E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1F8E7BE9" w14:textId="3460E5D4" w:rsidTr="004910B2">
        <w:trPr>
          <w:trHeight w:val="415"/>
        </w:trPr>
        <w:tc>
          <w:tcPr>
            <w:tcW w:w="1980" w:type="dxa"/>
          </w:tcPr>
          <w:p w14:paraId="3B3140C5" w14:textId="5E1A330F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 stanica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tetra</w:t>
            </w:r>
            <w:proofErr w:type="spellEnd"/>
          </w:p>
        </w:tc>
        <w:tc>
          <w:tcPr>
            <w:tcW w:w="992" w:type="dxa"/>
          </w:tcPr>
          <w:p w14:paraId="6B8EA52C" w14:textId="781ADF2B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kom</w:t>
            </w:r>
          </w:p>
        </w:tc>
        <w:tc>
          <w:tcPr>
            <w:tcW w:w="1559" w:type="dxa"/>
          </w:tcPr>
          <w:p w14:paraId="5A63807E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55730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2E981E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DBE8D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53962777" w14:textId="1B63D41B" w:rsidTr="004910B2">
        <w:trPr>
          <w:trHeight w:val="589"/>
        </w:trPr>
        <w:tc>
          <w:tcPr>
            <w:tcW w:w="1980" w:type="dxa"/>
          </w:tcPr>
          <w:p w14:paraId="3C010FC4" w14:textId="171179C2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Hooligan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poluga</w:t>
            </w:r>
          </w:p>
        </w:tc>
        <w:tc>
          <w:tcPr>
            <w:tcW w:w="992" w:type="dxa"/>
          </w:tcPr>
          <w:p w14:paraId="0FC6974A" w14:textId="10DC0DC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1559" w:type="dxa"/>
          </w:tcPr>
          <w:p w14:paraId="50A6B77E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A2CCC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567A7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CCE214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272C3989" w14:textId="520A040A" w:rsidTr="004910B2">
        <w:trPr>
          <w:trHeight w:val="698"/>
        </w:trPr>
        <w:tc>
          <w:tcPr>
            <w:tcW w:w="1980" w:type="dxa"/>
          </w:tcPr>
          <w:p w14:paraId="0366FDA7" w14:textId="72E9E1EB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Reflektor baterijski</w:t>
            </w:r>
          </w:p>
        </w:tc>
        <w:tc>
          <w:tcPr>
            <w:tcW w:w="992" w:type="dxa"/>
          </w:tcPr>
          <w:p w14:paraId="211D950F" w14:textId="64AF9E41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1559" w:type="dxa"/>
          </w:tcPr>
          <w:p w14:paraId="06EC2C6E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1327B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AA6D33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49C740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4B27269C" w14:textId="5A6DD75D" w:rsidTr="004910B2">
        <w:trPr>
          <w:trHeight w:val="848"/>
        </w:trPr>
        <w:tc>
          <w:tcPr>
            <w:tcW w:w="1980" w:type="dxa"/>
          </w:tcPr>
          <w:p w14:paraId="1AE9F6DC" w14:textId="5ED36B8E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Sabljasta pila baterijska </w:t>
            </w:r>
          </w:p>
        </w:tc>
        <w:tc>
          <w:tcPr>
            <w:tcW w:w="992" w:type="dxa"/>
          </w:tcPr>
          <w:p w14:paraId="1CB01F0E" w14:textId="68E82A6D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1559" w:type="dxa"/>
          </w:tcPr>
          <w:p w14:paraId="2BA41A5A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93C65C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2DA531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EBE0F4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76FF8C3F" w14:textId="6E21C622" w:rsidTr="004910B2">
        <w:trPr>
          <w:trHeight w:val="848"/>
        </w:trPr>
        <w:tc>
          <w:tcPr>
            <w:tcW w:w="1980" w:type="dxa"/>
          </w:tcPr>
          <w:p w14:paraId="19202800" w14:textId="68996CFA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Udarna bušilica baterijska velika</w:t>
            </w:r>
          </w:p>
        </w:tc>
        <w:tc>
          <w:tcPr>
            <w:tcW w:w="992" w:type="dxa"/>
          </w:tcPr>
          <w:p w14:paraId="01AB3E41" w14:textId="36798A77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1559" w:type="dxa"/>
          </w:tcPr>
          <w:p w14:paraId="217FE436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29F9F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92637D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AE9DC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7D46718C" w14:textId="3DAA58CA" w:rsidTr="004910B2">
        <w:trPr>
          <w:trHeight w:val="848"/>
        </w:trPr>
        <w:tc>
          <w:tcPr>
            <w:tcW w:w="1980" w:type="dxa"/>
          </w:tcPr>
          <w:p w14:paraId="573D693C" w14:textId="3DD72698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Udarna bušilica baterijska mala</w:t>
            </w:r>
          </w:p>
        </w:tc>
        <w:tc>
          <w:tcPr>
            <w:tcW w:w="992" w:type="dxa"/>
          </w:tcPr>
          <w:p w14:paraId="69FAF477" w14:textId="115BF081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1559" w:type="dxa"/>
          </w:tcPr>
          <w:p w14:paraId="5B8178FB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0B29C6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4E5CAE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D1C3E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2326A606" w14:textId="36D14EB7" w:rsidTr="004910B2">
        <w:trPr>
          <w:trHeight w:val="673"/>
        </w:trPr>
        <w:tc>
          <w:tcPr>
            <w:tcW w:w="1980" w:type="dxa"/>
          </w:tcPr>
          <w:p w14:paraId="04BE88BE" w14:textId="1B80745A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Pila lančana baterijska</w:t>
            </w:r>
          </w:p>
        </w:tc>
        <w:tc>
          <w:tcPr>
            <w:tcW w:w="992" w:type="dxa"/>
          </w:tcPr>
          <w:p w14:paraId="1C90951A" w14:textId="2E7E1346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1559" w:type="dxa"/>
          </w:tcPr>
          <w:p w14:paraId="71B4C322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EF480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E6A3CC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C5944E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17ABFE26" w14:textId="34D7354D" w:rsidTr="004910B2">
        <w:trPr>
          <w:trHeight w:val="848"/>
        </w:trPr>
        <w:tc>
          <w:tcPr>
            <w:tcW w:w="1980" w:type="dxa"/>
          </w:tcPr>
          <w:p w14:paraId="66D69100" w14:textId="2BEE5BDB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Vatrogasni opasač</w:t>
            </w:r>
          </w:p>
        </w:tc>
        <w:tc>
          <w:tcPr>
            <w:tcW w:w="992" w:type="dxa"/>
          </w:tcPr>
          <w:p w14:paraId="5085912E" w14:textId="2F455C35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kom</w:t>
            </w:r>
          </w:p>
        </w:tc>
        <w:tc>
          <w:tcPr>
            <w:tcW w:w="1559" w:type="dxa"/>
          </w:tcPr>
          <w:p w14:paraId="2F1F65EF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63B98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7911C8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2490F5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B2" w:rsidRPr="009251FF" w14:paraId="116EFE20" w14:textId="78D9D381" w:rsidTr="004910B2">
        <w:trPr>
          <w:trHeight w:val="695"/>
        </w:trPr>
        <w:tc>
          <w:tcPr>
            <w:tcW w:w="1980" w:type="dxa"/>
          </w:tcPr>
          <w:p w14:paraId="7EBC1A34" w14:textId="6E425492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Kutna brusilica baterijska mala</w:t>
            </w:r>
          </w:p>
        </w:tc>
        <w:tc>
          <w:tcPr>
            <w:tcW w:w="992" w:type="dxa"/>
          </w:tcPr>
          <w:p w14:paraId="11462F02" w14:textId="1561F2D7" w:rsidR="004910B2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1559" w:type="dxa"/>
          </w:tcPr>
          <w:p w14:paraId="4C862BC7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4A5925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4AB0D8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3E729" w14:textId="77777777" w:rsidR="004910B2" w:rsidRPr="009251FF" w:rsidRDefault="004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836B61" w14:textId="77777777" w:rsidR="00B10A7B" w:rsidRDefault="00B10A7B">
      <w:pPr>
        <w:rPr>
          <w:rFonts w:ascii="Times New Roman" w:hAnsi="Times New Roman" w:cs="Times New Roman"/>
          <w:sz w:val="24"/>
          <w:szCs w:val="24"/>
        </w:rPr>
      </w:pPr>
    </w:p>
    <w:p w14:paraId="0EBB2BE7" w14:textId="0433D763" w:rsidR="00DA4A1A" w:rsidRDefault="00DA4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Cijena ponude bez PDV-a: </w:t>
      </w:r>
      <w:r w:rsidR="00F0261C">
        <w:rPr>
          <w:rFonts w:ascii="Times New Roman" w:hAnsi="Times New Roman" w:cs="Times New Roman"/>
          <w:sz w:val="24"/>
          <w:szCs w:val="24"/>
        </w:rPr>
        <w:t>_________________</w:t>
      </w:r>
      <w:r w:rsidR="004910B2">
        <w:rPr>
          <w:rFonts w:ascii="Times New Roman" w:hAnsi="Times New Roman" w:cs="Times New Roman"/>
          <w:sz w:val="24"/>
          <w:szCs w:val="24"/>
        </w:rPr>
        <w:t xml:space="preserve"> € / ________________  HRK</w:t>
      </w:r>
    </w:p>
    <w:p w14:paraId="3D8FF138" w14:textId="74220E1C" w:rsidR="00DA4A1A" w:rsidRDefault="00DA4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PDV:</w:t>
      </w:r>
      <w:r w:rsidR="00F0261C">
        <w:rPr>
          <w:rFonts w:ascii="Times New Roman" w:hAnsi="Times New Roman" w:cs="Times New Roman"/>
          <w:sz w:val="24"/>
          <w:szCs w:val="24"/>
        </w:rPr>
        <w:t xml:space="preserve">  ___________________</w:t>
      </w:r>
      <w:r w:rsidR="004910B2">
        <w:rPr>
          <w:rFonts w:ascii="Times New Roman" w:hAnsi="Times New Roman" w:cs="Times New Roman"/>
          <w:sz w:val="24"/>
          <w:szCs w:val="24"/>
        </w:rPr>
        <w:t xml:space="preserve"> € / ________________  HRK</w:t>
      </w:r>
    </w:p>
    <w:p w14:paraId="5625C2F1" w14:textId="589E26E3" w:rsidR="00DA4A1A" w:rsidRPr="009251FF" w:rsidRDefault="00DA4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SVEUKUPNO:</w:t>
      </w:r>
      <w:r w:rsidR="00F0261C"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="004910B2">
        <w:rPr>
          <w:rFonts w:ascii="Times New Roman" w:hAnsi="Times New Roman" w:cs="Times New Roman"/>
          <w:sz w:val="24"/>
          <w:szCs w:val="24"/>
        </w:rPr>
        <w:t xml:space="preserve"> € / _____________ HRK</w:t>
      </w:r>
    </w:p>
    <w:sectPr w:rsidR="00DA4A1A" w:rsidRPr="009251FF" w:rsidSect="00B5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7B"/>
    <w:rsid w:val="000220EE"/>
    <w:rsid w:val="001C7585"/>
    <w:rsid w:val="003043BD"/>
    <w:rsid w:val="00335711"/>
    <w:rsid w:val="0033726B"/>
    <w:rsid w:val="003736CD"/>
    <w:rsid w:val="004910B2"/>
    <w:rsid w:val="005040B1"/>
    <w:rsid w:val="005F4AE2"/>
    <w:rsid w:val="00634DDA"/>
    <w:rsid w:val="006651ED"/>
    <w:rsid w:val="006B4CF9"/>
    <w:rsid w:val="00806B6B"/>
    <w:rsid w:val="00882913"/>
    <w:rsid w:val="009251FF"/>
    <w:rsid w:val="009C3FEF"/>
    <w:rsid w:val="00B10A7B"/>
    <w:rsid w:val="00B4688B"/>
    <w:rsid w:val="00B56A61"/>
    <w:rsid w:val="00BD0E11"/>
    <w:rsid w:val="00C31C6D"/>
    <w:rsid w:val="00DA4A1A"/>
    <w:rsid w:val="00DF0530"/>
    <w:rsid w:val="00E35AA0"/>
    <w:rsid w:val="00F0261C"/>
    <w:rsid w:val="00F5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47CF"/>
  <w15:docId w15:val="{80BCBE8C-EADD-4EB7-827D-D0AE5DF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LENKO</dc:creator>
  <cp:lastModifiedBy>Laura Vučković Baničević</cp:lastModifiedBy>
  <cp:revision>14</cp:revision>
  <dcterms:created xsi:type="dcterms:W3CDTF">2022-06-01T12:00:00Z</dcterms:created>
  <dcterms:modified xsi:type="dcterms:W3CDTF">2023-04-27T09:15:00Z</dcterms:modified>
</cp:coreProperties>
</file>